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F7" w:rsidRDefault="004917EC" w:rsidP="00CD19F7">
      <w:pPr>
        <w:rPr>
          <w:b/>
          <w:bCs/>
        </w:rPr>
      </w:pPr>
      <w:bookmarkStart w:id="0" w:name="_Toc396055205"/>
      <w:r>
        <w:rPr>
          <w:b/>
          <w:bCs/>
          <w:noProof/>
          <w:lang w:eastAsia="nl-NL"/>
        </w:rPr>
        <w:t>Blok 9 deel 2</w:t>
      </w:r>
      <w:r w:rsidR="00CD19F7" w:rsidRPr="00CD19F7">
        <w:rPr>
          <w:b/>
          <w:bCs/>
        </w:rPr>
        <w:t xml:space="preserve"> Monitoren van terrariumdieren</w:t>
      </w:r>
      <w:bookmarkEnd w:id="0"/>
    </w:p>
    <w:p w:rsidR="00373E62" w:rsidRPr="00373E62" w:rsidRDefault="00373E62" w:rsidP="00CD19F7">
      <w:pPr>
        <w:rPr>
          <w:bCs/>
        </w:rPr>
      </w:pPr>
      <w:r w:rsidRPr="00373E62">
        <w:rPr>
          <w:bCs/>
        </w:rPr>
        <w:t xml:space="preserve">Bij reptielen komen vaak </w:t>
      </w:r>
      <w:proofErr w:type="spellStart"/>
      <w:r w:rsidRPr="00373E62">
        <w:rPr>
          <w:bCs/>
        </w:rPr>
        <w:t>ectoparasieten</w:t>
      </w:r>
      <w:proofErr w:type="spellEnd"/>
      <w:r w:rsidRPr="00373E62">
        <w:rPr>
          <w:bCs/>
        </w:rPr>
        <w:t xml:space="preserve"> voor zoals teken en bloedluis. Het is zeer belangrijk dat je nieuwe dieren goed checkt voordat je ze weer verder gaat verkopen.</w:t>
      </w:r>
      <w:r>
        <w:rPr>
          <w:bCs/>
        </w:rPr>
        <w:t xml:space="preserve"> Met name de dieren die uit het wild komen hebben vaak last van deze parasieten.</w:t>
      </w:r>
    </w:p>
    <w:p w:rsidR="00373E62" w:rsidRDefault="004917EC" w:rsidP="004917EC">
      <w:r w:rsidRPr="004917EC">
        <w:rPr>
          <w:b/>
        </w:rPr>
        <w:t>Opdracht 1:</w:t>
      </w:r>
      <w:r>
        <w:t xml:space="preserve"> </w:t>
      </w:r>
      <w:r w:rsidR="00CD19F7" w:rsidRPr="00CD19F7">
        <w:t>Noem de punten waar je op moet letten als je de gezondh</w:t>
      </w:r>
      <w:r w:rsidR="00373E62">
        <w:t>eid van een reptiel beoordeelt.</w:t>
      </w:r>
    </w:p>
    <w:p w:rsidR="00CD19F7" w:rsidRDefault="004917EC" w:rsidP="004917EC">
      <w:r w:rsidRPr="004917EC">
        <w:rPr>
          <w:b/>
        </w:rPr>
        <w:t>Opdracht 2:</w:t>
      </w:r>
      <w:r>
        <w:t xml:space="preserve"> </w:t>
      </w:r>
      <w:r w:rsidR="00CD19F7" w:rsidRPr="00CD19F7">
        <w:t xml:space="preserve">Noem 2 soorten inwendige parasieten (endoparasieten) die bij een reptiel kunnen voorkomen. </w:t>
      </w:r>
    </w:p>
    <w:p w:rsidR="00373E62" w:rsidRDefault="00373E62" w:rsidP="004917EC">
      <w:r w:rsidRPr="00373E62">
        <w:rPr>
          <w:b/>
        </w:rPr>
        <w:t>Opdracht 3:</w:t>
      </w:r>
      <w:r>
        <w:t xml:space="preserve"> Wat moet ik doen wanneer ik een reptiel heb met een teek?</w:t>
      </w:r>
    </w:p>
    <w:p w:rsidR="00373E62" w:rsidRPr="00CD19F7" w:rsidRDefault="00373E62" w:rsidP="004917EC">
      <w:r w:rsidRPr="00373E62">
        <w:rPr>
          <w:b/>
        </w:rPr>
        <w:t>Opdracht 4:</w:t>
      </w:r>
      <w:r>
        <w:t xml:space="preserve"> Waarom zijn bloedluizen zo vervelend voor reptielen?</w:t>
      </w:r>
    </w:p>
    <w:p w:rsidR="00CD19F7" w:rsidRPr="00CD19F7" w:rsidRDefault="00373E62" w:rsidP="004917EC">
      <w:r>
        <w:rPr>
          <w:b/>
        </w:rPr>
        <w:t>Opdracht 5</w:t>
      </w:r>
      <w:r w:rsidR="004917EC" w:rsidRPr="004917EC">
        <w:rPr>
          <w:b/>
        </w:rPr>
        <w:t>:</w:t>
      </w:r>
      <w:r w:rsidR="004917EC">
        <w:t xml:space="preserve"> </w:t>
      </w:r>
      <w:r w:rsidR="00CD19F7" w:rsidRPr="00CD19F7">
        <w:t>Vul de tabel in over afwijkingen die je kunt tegenkomen bij:</w:t>
      </w:r>
    </w:p>
    <w:p w:rsidR="00373E62" w:rsidRDefault="00373E62" w:rsidP="00CD19F7">
      <w:pPr>
        <w:rPr>
          <w:b/>
        </w:rPr>
      </w:pPr>
    </w:p>
    <w:p w:rsidR="00CD19F7" w:rsidRPr="00CD19F7" w:rsidRDefault="00CD19F7" w:rsidP="00CD19F7">
      <w:r w:rsidRPr="00CD19F7">
        <w:rPr>
          <w:b/>
          <w:u w:val="single"/>
        </w:rPr>
        <w:t>Reptielen</w:t>
      </w:r>
      <w:r w:rsidRPr="00CD19F7">
        <w:t xml:space="preserve"> </w:t>
      </w:r>
      <w:r w:rsidRPr="00CD19F7">
        <w:rPr>
          <w:b/>
        </w:rPr>
        <w:t>(algemeen)</w:t>
      </w:r>
    </w:p>
    <w:p w:rsidR="00CD19F7" w:rsidRPr="00CD19F7" w:rsidRDefault="00CD19F7" w:rsidP="00CD19F7"/>
    <w:tbl>
      <w:tblPr>
        <w:tblW w:w="8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"/>
        <w:gridCol w:w="6698"/>
      </w:tblGrid>
      <w:tr w:rsidR="00CD19F7" w:rsidRPr="00CD19F7" w:rsidTr="00251CD0">
        <w:tc>
          <w:tcPr>
            <w:tcW w:w="1382" w:type="dxa"/>
            <w:shd w:val="clear" w:color="auto" w:fill="D9D9D9"/>
          </w:tcPr>
          <w:p w:rsidR="00CD19F7" w:rsidRPr="00CD19F7" w:rsidRDefault="00CD19F7" w:rsidP="00CD19F7">
            <w:pPr>
              <w:rPr>
                <w:b/>
                <w:bCs/>
              </w:rPr>
            </w:pPr>
          </w:p>
        </w:tc>
        <w:tc>
          <w:tcPr>
            <w:tcW w:w="6698" w:type="dxa"/>
            <w:shd w:val="clear" w:color="auto" w:fill="D9D9D9"/>
          </w:tcPr>
          <w:p w:rsidR="00CD19F7" w:rsidRPr="00CD19F7" w:rsidRDefault="00CD19F7" w:rsidP="00CD19F7">
            <w:pPr>
              <w:rPr>
                <w:b/>
                <w:bCs/>
              </w:rPr>
            </w:pPr>
            <w:r w:rsidRPr="00CD19F7">
              <w:rPr>
                <w:b/>
                <w:bCs/>
              </w:rPr>
              <w:t xml:space="preserve">Symptomen </w:t>
            </w:r>
          </w:p>
        </w:tc>
      </w:tr>
      <w:tr w:rsidR="00CD19F7" w:rsidRPr="00CD19F7" w:rsidTr="00251CD0">
        <w:tc>
          <w:tcPr>
            <w:tcW w:w="1382" w:type="dxa"/>
          </w:tcPr>
          <w:p w:rsidR="00CD19F7" w:rsidRPr="00CD19F7" w:rsidRDefault="00CD19F7" w:rsidP="00CD19F7">
            <w:pPr>
              <w:rPr>
                <w:i/>
                <w:iCs/>
              </w:rPr>
            </w:pPr>
            <w:proofErr w:type="spellStart"/>
            <w:r w:rsidRPr="00CD19F7">
              <w:rPr>
                <w:i/>
                <w:iCs/>
              </w:rPr>
              <w:t>Mondrot</w:t>
            </w:r>
            <w:proofErr w:type="spellEnd"/>
          </w:p>
        </w:tc>
        <w:tc>
          <w:tcPr>
            <w:tcW w:w="6698" w:type="dxa"/>
          </w:tcPr>
          <w:p w:rsidR="00CD19F7" w:rsidRPr="00CD19F7" w:rsidRDefault="00CD19F7" w:rsidP="00CD19F7"/>
          <w:p w:rsidR="00CD19F7" w:rsidRPr="00CD19F7" w:rsidRDefault="00CD19F7" w:rsidP="00CD19F7"/>
          <w:p w:rsidR="00CD19F7" w:rsidRPr="00CD19F7" w:rsidRDefault="00CD19F7" w:rsidP="00CD19F7"/>
          <w:p w:rsidR="00CD19F7" w:rsidRPr="00CD19F7" w:rsidRDefault="00CD19F7" w:rsidP="00CD19F7"/>
        </w:tc>
      </w:tr>
      <w:tr w:rsidR="00CD19F7" w:rsidRPr="00CD19F7" w:rsidTr="00251CD0">
        <w:tc>
          <w:tcPr>
            <w:tcW w:w="1382" w:type="dxa"/>
          </w:tcPr>
          <w:p w:rsidR="00CD19F7" w:rsidRPr="00CD19F7" w:rsidRDefault="00CD19F7" w:rsidP="00CD19F7">
            <w:pPr>
              <w:rPr>
                <w:i/>
                <w:iCs/>
              </w:rPr>
            </w:pPr>
            <w:r w:rsidRPr="00CD19F7">
              <w:rPr>
                <w:i/>
                <w:iCs/>
              </w:rPr>
              <w:t>Long-</w:t>
            </w:r>
          </w:p>
          <w:p w:rsidR="00CD19F7" w:rsidRPr="00CD19F7" w:rsidRDefault="00CD19F7" w:rsidP="00CD19F7">
            <w:pPr>
              <w:rPr>
                <w:i/>
                <w:iCs/>
                <w:lang w:val="en-GB"/>
              </w:rPr>
            </w:pPr>
            <w:proofErr w:type="spellStart"/>
            <w:r w:rsidRPr="00CD19F7">
              <w:rPr>
                <w:i/>
                <w:iCs/>
                <w:lang w:val="en-GB"/>
              </w:rPr>
              <w:t>ontsteking</w:t>
            </w:r>
            <w:proofErr w:type="spellEnd"/>
          </w:p>
        </w:tc>
        <w:tc>
          <w:tcPr>
            <w:tcW w:w="6698" w:type="dxa"/>
          </w:tcPr>
          <w:p w:rsidR="00CD19F7" w:rsidRPr="00CD19F7" w:rsidRDefault="00CD19F7" w:rsidP="00CD19F7">
            <w:pPr>
              <w:rPr>
                <w:lang w:val="en-GB"/>
              </w:rPr>
            </w:pPr>
          </w:p>
          <w:p w:rsidR="00CD19F7" w:rsidRPr="00CD19F7" w:rsidRDefault="00CD19F7" w:rsidP="00CD19F7">
            <w:pPr>
              <w:rPr>
                <w:lang w:val="en-GB"/>
              </w:rPr>
            </w:pPr>
          </w:p>
          <w:p w:rsidR="00CD19F7" w:rsidRPr="00CD19F7" w:rsidRDefault="00CD19F7" w:rsidP="00CD19F7">
            <w:pPr>
              <w:rPr>
                <w:lang w:val="en-GB"/>
              </w:rPr>
            </w:pPr>
          </w:p>
          <w:p w:rsidR="00CD19F7" w:rsidRPr="00CD19F7" w:rsidRDefault="00CD19F7" w:rsidP="00CD19F7">
            <w:pPr>
              <w:rPr>
                <w:lang w:val="en-GB"/>
              </w:rPr>
            </w:pPr>
          </w:p>
        </w:tc>
      </w:tr>
      <w:tr w:rsidR="00CD19F7" w:rsidRPr="00CD19F7" w:rsidTr="00251CD0">
        <w:tc>
          <w:tcPr>
            <w:tcW w:w="1382" w:type="dxa"/>
          </w:tcPr>
          <w:p w:rsidR="00CD19F7" w:rsidRPr="00CD19F7" w:rsidRDefault="00CD19F7" w:rsidP="00CD19F7">
            <w:pPr>
              <w:rPr>
                <w:i/>
                <w:iCs/>
              </w:rPr>
            </w:pPr>
            <w:r w:rsidRPr="00CD19F7">
              <w:rPr>
                <w:i/>
                <w:iCs/>
              </w:rPr>
              <w:t>Mijten</w:t>
            </w:r>
          </w:p>
        </w:tc>
        <w:tc>
          <w:tcPr>
            <w:tcW w:w="6698" w:type="dxa"/>
          </w:tcPr>
          <w:p w:rsidR="00CD19F7" w:rsidRPr="00CD19F7" w:rsidRDefault="00CD19F7" w:rsidP="00CD19F7"/>
          <w:p w:rsidR="00CD19F7" w:rsidRPr="00CD19F7" w:rsidRDefault="00CD19F7" w:rsidP="00CD19F7"/>
          <w:p w:rsidR="00CD19F7" w:rsidRPr="00CD19F7" w:rsidRDefault="00CD19F7" w:rsidP="00CD19F7"/>
          <w:p w:rsidR="00CD19F7" w:rsidRPr="00CD19F7" w:rsidRDefault="00CD19F7" w:rsidP="00CD19F7"/>
        </w:tc>
      </w:tr>
      <w:tr w:rsidR="00CD19F7" w:rsidRPr="00CD19F7" w:rsidTr="00251CD0">
        <w:tc>
          <w:tcPr>
            <w:tcW w:w="1382" w:type="dxa"/>
          </w:tcPr>
          <w:p w:rsidR="00CD19F7" w:rsidRPr="00CD19F7" w:rsidRDefault="00CD19F7" w:rsidP="00CD19F7">
            <w:pPr>
              <w:rPr>
                <w:i/>
                <w:iCs/>
              </w:rPr>
            </w:pPr>
            <w:r w:rsidRPr="00CD19F7">
              <w:rPr>
                <w:i/>
                <w:iCs/>
              </w:rPr>
              <w:t>Pokken</w:t>
            </w:r>
          </w:p>
        </w:tc>
        <w:tc>
          <w:tcPr>
            <w:tcW w:w="6698" w:type="dxa"/>
          </w:tcPr>
          <w:p w:rsidR="00CD19F7" w:rsidRPr="00CD19F7" w:rsidRDefault="00CD19F7" w:rsidP="00CD19F7"/>
          <w:p w:rsidR="00CD19F7" w:rsidRPr="00CD19F7" w:rsidRDefault="00CD19F7" w:rsidP="00CD19F7"/>
          <w:p w:rsidR="00CD19F7" w:rsidRPr="00CD19F7" w:rsidRDefault="00CD19F7" w:rsidP="00CD19F7"/>
          <w:p w:rsidR="00CD19F7" w:rsidRDefault="00CD19F7" w:rsidP="00CD19F7"/>
          <w:p w:rsidR="00373E62" w:rsidRPr="00CD19F7" w:rsidRDefault="00373E62" w:rsidP="00CD19F7">
            <w:bookmarkStart w:id="1" w:name="_GoBack"/>
            <w:bookmarkEnd w:id="1"/>
          </w:p>
        </w:tc>
      </w:tr>
      <w:tr w:rsidR="00CD19F7" w:rsidRPr="00CD19F7" w:rsidTr="00251CD0">
        <w:tc>
          <w:tcPr>
            <w:tcW w:w="1382" w:type="dxa"/>
          </w:tcPr>
          <w:p w:rsidR="00CD19F7" w:rsidRPr="00CD19F7" w:rsidRDefault="00CD19F7" w:rsidP="00CD19F7">
            <w:pPr>
              <w:rPr>
                <w:i/>
                <w:iCs/>
              </w:rPr>
            </w:pPr>
            <w:r w:rsidRPr="00CD19F7">
              <w:rPr>
                <w:i/>
                <w:iCs/>
              </w:rPr>
              <w:t>Rachitis</w:t>
            </w:r>
          </w:p>
          <w:p w:rsidR="00CD19F7" w:rsidRPr="00CD19F7" w:rsidRDefault="00CD19F7" w:rsidP="00CD19F7">
            <w:pPr>
              <w:rPr>
                <w:i/>
                <w:iCs/>
              </w:rPr>
            </w:pPr>
            <w:r w:rsidRPr="00CD19F7">
              <w:rPr>
                <w:i/>
                <w:iCs/>
              </w:rPr>
              <w:t>(Engelse</w:t>
            </w:r>
          </w:p>
          <w:p w:rsidR="00CD19F7" w:rsidRPr="00CD19F7" w:rsidRDefault="00CD19F7" w:rsidP="00CD19F7">
            <w:pPr>
              <w:rPr>
                <w:i/>
                <w:iCs/>
              </w:rPr>
            </w:pPr>
            <w:proofErr w:type="gramStart"/>
            <w:r w:rsidRPr="00CD19F7">
              <w:rPr>
                <w:i/>
                <w:iCs/>
              </w:rPr>
              <w:t>ziekte</w:t>
            </w:r>
            <w:proofErr w:type="gramEnd"/>
            <w:r w:rsidRPr="00CD19F7">
              <w:rPr>
                <w:i/>
                <w:iCs/>
              </w:rPr>
              <w:t>)</w:t>
            </w:r>
          </w:p>
          <w:p w:rsidR="00CD19F7" w:rsidRPr="00CD19F7" w:rsidRDefault="00CD19F7" w:rsidP="00CD19F7">
            <w:pPr>
              <w:rPr>
                <w:i/>
                <w:iCs/>
              </w:rPr>
            </w:pPr>
          </w:p>
        </w:tc>
        <w:tc>
          <w:tcPr>
            <w:tcW w:w="6698" w:type="dxa"/>
          </w:tcPr>
          <w:p w:rsidR="00CD19F7" w:rsidRPr="00CD19F7" w:rsidRDefault="00CD19F7" w:rsidP="00CD19F7"/>
          <w:p w:rsidR="00CD19F7" w:rsidRPr="00CD19F7" w:rsidRDefault="00CD19F7" w:rsidP="00CD19F7"/>
          <w:p w:rsidR="00CD19F7" w:rsidRPr="00CD19F7" w:rsidRDefault="00CD19F7" w:rsidP="00CD19F7"/>
          <w:p w:rsidR="00CD19F7" w:rsidRPr="00CD19F7" w:rsidRDefault="00CD19F7" w:rsidP="00CD19F7"/>
        </w:tc>
      </w:tr>
      <w:tr w:rsidR="00CD19F7" w:rsidRPr="00CD19F7" w:rsidTr="00251CD0">
        <w:tc>
          <w:tcPr>
            <w:tcW w:w="1382" w:type="dxa"/>
          </w:tcPr>
          <w:p w:rsidR="00CD19F7" w:rsidRPr="00CD19F7" w:rsidRDefault="00CD19F7" w:rsidP="00CD19F7">
            <w:pPr>
              <w:rPr>
                <w:i/>
                <w:iCs/>
              </w:rPr>
            </w:pPr>
          </w:p>
        </w:tc>
        <w:tc>
          <w:tcPr>
            <w:tcW w:w="6698" w:type="dxa"/>
          </w:tcPr>
          <w:p w:rsidR="00CD19F7" w:rsidRPr="00CD19F7" w:rsidRDefault="00CD19F7" w:rsidP="00CD19F7">
            <w:r w:rsidRPr="00CD19F7">
              <w:rPr>
                <w:i/>
                <w:iCs/>
              </w:rPr>
              <w:t xml:space="preserve">Uitstulpende cloaca of </w:t>
            </w:r>
            <w:proofErr w:type="spellStart"/>
            <w:r w:rsidRPr="00CD19F7">
              <w:rPr>
                <w:i/>
                <w:iCs/>
              </w:rPr>
              <w:t>hemipenis</w:t>
            </w:r>
            <w:proofErr w:type="spellEnd"/>
          </w:p>
          <w:p w:rsidR="00CD19F7" w:rsidRPr="00CD19F7" w:rsidRDefault="00CD19F7" w:rsidP="00CD19F7"/>
          <w:p w:rsidR="00CD19F7" w:rsidRPr="00CD19F7" w:rsidRDefault="00CD19F7" w:rsidP="00CD19F7"/>
          <w:p w:rsidR="00CD19F7" w:rsidRPr="00CD19F7" w:rsidRDefault="00CD19F7" w:rsidP="00CD19F7"/>
        </w:tc>
      </w:tr>
    </w:tbl>
    <w:p w:rsidR="00CD19F7" w:rsidRPr="00CD19F7" w:rsidRDefault="00CD19F7" w:rsidP="00CD19F7"/>
    <w:p w:rsidR="00CD19F7" w:rsidRPr="00CD19F7" w:rsidRDefault="00CD19F7" w:rsidP="00CD19F7"/>
    <w:p w:rsidR="00CD19F7" w:rsidRPr="00CD19F7" w:rsidRDefault="00CD19F7" w:rsidP="00CD19F7">
      <w:pPr>
        <w:rPr>
          <w:b/>
          <w:bCs/>
          <w:u w:val="single"/>
        </w:rPr>
      </w:pPr>
      <w:r w:rsidRPr="00CD19F7">
        <w:rPr>
          <w:b/>
          <w:bCs/>
          <w:u w:val="single"/>
        </w:rPr>
        <w:t xml:space="preserve">Amfibieën </w:t>
      </w:r>
    </w:p>
    <w:p w:rsidR="00CD19F7" w:rsidRPr="00CD19F7" w:rsidRDefault="00CD19F7" w:rsidP="00CD19F7"/>
    <w:tbl>
      <w:tblPr>
        <w:tblW w:w="8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6"/>
        <w:gridCol w:w="6614"/>
      </w:tblGrid>
      <w:tr w:rsidR="00CD19F7" w:rsidRPr="00CD19F7" w:rsidTr="00251CD0">
        <w:tc>
          <w:tcPr>
            <w:tcW w:w="1466" w:type="dxa"/>
            <w:shd w:val="clear" w:color="auto" w:fill="D9D9D9"/>
          </w:tcPr>
          <w:p w:rsidR="00CD19F7" w:rsidRPr="00CD19F7" w:rsidRDefault="00CD19F7" w:rsidP="00CD19F7">
            <w:pPr>
              <w:rPr>
                <w:b/>
                <w:bCs/>
              </w:rPr>
            </w:pPr>
          </w:p>
        </w:tc>
        <w:tc>
          <w:tcPr>
            <w:tcW w:w="6614" w:type="dxa"/>
            <w:shd w:val="clear" w:color="auto" w:fill="D9D9D9"/>
          </w:tcPr>
          <w:p w:rsidR="00CD19F7" w:rsidRPr="00CD19F7" w:rsidRDefault="00CD19F7" w:rsidP="00CD19F7">
            <w:pPr>
              <w:rPr>
                <w:b/>
                <w:bCs/>
              </w:rPr>
            </w:pPr>
            <w:r w:rsidRPr="00CD19F7">
              <w:rPr>
                <w:b/>
                <w:bCs/>
              </w:rPr>
              <w:t xml:space="preserve">Symptomen                                   </w:t>
            </w:r>
          </w:p>
        </w:tc>
      </w:tr>
      <w:tr w:rsidR="00CD19F7" w:rsidRPr="00CD19F7" w:rsidTr="00251CD0">
        <w:trPr>
          <w:trHeight w:val="625"/>
        </w:trPr>
        <w:tc>
          <w:tcPr>
            <w:tcW w:w="1466" w:type="dxa"/>
          </w:tcPr>
          <w:p w:rsidR="00CD19F7" w:rsidRPr="00CD19F7" w:rsidRDefault="00CD19F7" w:rsidP="00CD19F7">
            <w:pPr>
              <w:rPr>
                <w:i/>
                <w:iCs/>
              </w:rPr>
            </w:pPr>
            <w:r w:rsidRPr="00CD19F7">
              <w:rPr>
                <w:i/>
                <w:iCs/>
              </w:rPr>
              <w:t>Worminfectie</w:t>
            </w:r>
          </w:p>
        </w:tc>
        <w:tc>
          <w:tcPr>
            <w:tcW w:w="6614" w:type="dxa"/>
          </w:tcPr>
          <w:p w:rsidR="00CD19F7" w:rsidRPr="00CD19F7" w:rsidRDefault="00CD19F7" w:rsidP="00CD19F7"/>
          <w:p w:rsidR="00CD19F7" w:rsidRPr="00CD19F7" w:rsidRDefault="00CD19F7" w:rsidP="00CD19F7"/>
          <w:p w:rsidR="00CD19F7" w:rsidRPr="00CD19F7" w:rsidRDefault="00CD19F7" w:rsidP="00CD19F7"/>
          <w:p w:rsidR="00CD19F7" w:rsidRPr="00CD19F7" w:rsidRDefault="00CD19F7" w:rsidP="00CD19F7"/>
        </w:tc>
      </w:tr>
      <w:tr w:rsidR="00CD19F7" w:rsidRPr="00CD19F7" w:rsidTr="00251CD0">
        <w:tc>
          <w:tcPr>
            <w:tcW w:w="1466" w:type="dxa"/>
          </w:tcPr>
          <w:p w:rsidR="00CD19F7" w:rsidRPr="00CD19F7" w:rsidRDefault="00CD19F7" w:rsidP="00CD19F7">
            <w:pPr>
              <w:rPr>
                <w:i/>
                <w:iCs/>
              </w:rPr>
            </w:pPr>
            <w:r w:rsidRPr="00CD19F7">
              <w:rPr>
                <w:i/>
                <w:iCs/>
              </w:rPr>
              <w:t>Schimmel</w:t>
            </w:r>
          </w:p>
        </w:tc>
        <w:tc>
          <w:tcPr>
            <w:tcW w:w="6614" w:type="dxa"/>
          </w:tcPr>
          <w:p w:rsidR="00CD19F7" w:rsidRPr="00CD19F7" w:rsidRDefault="00CD19F7" w:rsidP="00CD19F7"/>
          <w:p w:rsidR="00CD19F7" w:rsidRPr="00CD19F7" w:rsidRDefault="00CD19F7" w:rsidP="00CD19F7"/>
          <w:p w:rsidR="00CD19F7" w:rsidRPr="00CD19F7" w:rsidRDefault="00CD19F7" w:rsidP="00CD19F7"/>
          <w:p w:rsidR="00CD19F7" w:rsidRPr="00CD19F7" w:rsidRDefault="00CD19F7" w:rsidP="00CD19F7"/>
        </w:tc>
      </w:tr>
      <w:tr w:rsidR="00CD19F7" w:rsidRPr="00CD19F7" w:rsidTr="00251CD0">
        <w:tc>
          <w:tcPr>
            <w:tcW w:w="1466" w:type="dxa"/>
          </w:tcPr>
          <w:p w:rsidR="00CD19F7" w:rsidRPr="00CD19F7" w:rsidRDefault="00CD19F7" w:rsidP="00CD19F7">
            <w:pPr>
              <w:rPr>
                <w:i/>
                <w:iCs/>
              </w:rPr>
            </w:pPr>
            <w:proofErr w:type="spellStart"/>
            <w:r w:rsidRPr="00CD19F7">
              <w:rPr>
                <w:i/>
                <w:iCs/>
              </w:rPr>
              <w:t>Redleg</w:t>
            </w:r>
            <w:proofErr w:type="spellEnd"/>
            <w:r w:rsidRPr="00CD19F7">
              <w:rPr>
                <w:i/>
                <w:iCs/>
              </w:rPr>
              <w:t>-ziekte</w:t>
            </w:r>
          </w:p>
          <w:p w:rsidR="00CD19F7" w:rsidRPr="00CD19F7" w:rsidRDefault="00CD19F7" w:rsidP="00CD19F7">
            <w:pPr>
              <w:rPr>
                <w:i/>
                <w:iCs/>
              </w:rPr>
            </w:pPr>
            <w:proofErr w:type="spellStart"/>
            <w:r w:rsidRPr="00CD19F7">
              <w:rPr>
                <w:i/>
                <w:iCs/>
              </w:rPr>
              <w:t>Bloedvergif-tiging</w:t>
            </w:r>
            <w:proofErr w:type="spellEnd"/>
          </w:p>
        </w:tc>
        <w:tc>
          <w:tcPr>
            <w:tcW w:w="6614" w:type="dxa"/>
          </w:tcPr>
          <w:p w:rsidR="00CD19F7" w:rsidRPr="00CD19F7" w:rsidRDefault="00CD19F7" w:rsidP="00CD19F7"/>
          <w:p w:rsidR="00CD19F7" w:rsidRPr="00CD19F7" w:rsidRDefault="00CD19F7" w:rsidP="00CD19F7"/>
          <w:p w:rsidR="00CD19F7" w:rsidRPr="00CD19F7" w:rsidRDefault="00CD19F7" w:rsidP="00CD19F7"/>
          <w:p w:rsidR="00CD19F7" w:rsidRPr="00CD19F7" w:rsidRDefault="00CD19F7" w:rsidP="00CD19F7"/>
        </w:tc>
      </w:tr>
      <w:tr w:rsidR="00CD19F7" w:rsidRPr="00CD19F7" w:rsidTr="00251CD0">
        <w:tc>
          <w:tcPr>
            <w:tcW w:w="1466" w:type="dxa"/>
          </w:tcPr>
          <w:p w:rsidR="00CD19F7" w:rsidRPr="00CD19F7" w:rsidRDefault="00CD19F7" w:rsidP="00CD19F7">
            <w:pPr>
              <w:rPr>
                <w:i/>
                <w:iCs/>
              </w:rPr>
            </w:pPr>
            <w:r w:rsidRPr="00CD19F7">
              <w:rPr>
                <w:i/>
                <w:iCs/>
              </w:rPr>
              <w:t>Salamander</w:t>
            </w:r>
          </w:p>
          <w:p w:rsidR="00CD19F7" w:rsidRPr="00CD19F7" w:rsidRDefault="00CD19F7" w:rsidP="00CD19F7">
            <w:pPr>
              <w:rPr>
                <w:i/>
                <w:iCs/>
              </w:rPr>
            </w:pPr>
            <w:proofErr w:type="gramStart"/>
            <w:r w:rsidRPr="00CD19F7">
              <w:rPr>
                <w:i/>
                <w:iCs/>
              </w:rPr>
              <w:t>pest</w:t>
            </w:r>
            <w:proofErr w:type="gramEnd"/>
          </w:p>
          <w:p w:rsidR="00CD19F7" w:rsidRPr="00CD19F7" w:rsidRDefault="00CD19F7" w:rsidP="00CD19F7">
            <w:pPr>
              <w:rPr>
                <w:i/>
                <w:iCs/>
              </w:rPr>
            </w:pPr>
          </w:p>
        </w:tc>
        <w:tc>
          <w:tcPr>
            <w:tcW w:w="6614" w:type="dxa"/>
          </w:tcPr>
          <w:p w:rsidR="00CD19F7" w:rsidRPr="00CD19F7" w:rsidRDefault="00CD19F7" w:rsidP="00CD19F7"/>
          <w:p w:rsidR="00CD19F7" w:rsidRPr="00CD19F7" w:rsidRDefault="00CD19F7" w:rsidP="00CD19F7"/>
          <w:p w:rsidR="00CD19F7" w:rsidRPr="00CD19F7" w:rsidRDefault="00CD19F7" w:rsidP="00CD19F7"/>
          <w:p w:rsidR="00CD19F7" w:rsidRPr="00CD19F7" w:rsidRDefault="00CD19F7" w:rsidP="00CD19F7"/>
        </w:tc>
      </w:tr>
    </w:tbl>
    <w:p w:rsidR="00373E62" w:rsidRDefault="00373E62" w:rsidP="00CD19F7">
      <w:pPr>
        <w:rPr>
          <w:noProof/>
          <w:lang w:eastAsia="nl-NL"/>
        </w:rPr>
      </w:pPr>
    </w:p>
    <w:p w:rsidR="00373E62" w:rsidRDefault="00373E62" w:rsidP="00CD19F7">
      <w:pPr>
        <w:rPr>
          <w:noProof/>
          <w:lang w:eastAsia="nl-NL"/>
        </w:rPr>
      </w:pPr>
    </w:p>
    <w:p w:rsidR="00CD19F7" w:rsidRPr="00CD19F7" w:rsidRDefault="00CD19F7" w:rsidP="00CD19F7">
      <w:r w:rsidRPr="00CD19F7">
        <w:t>Welke afwijkingen kun je tegenkomen bij spinnen en welke bij schildpadden? Schrijf er een kenmerk bij, bijvoorbeeld de symptomen, oorzaken of behandeling.</w:t>
      </w:r>
    </w:p>
    <w:p w:rsidR="00CD19F7" w:rsidRPr="00CD19F7" w:rsidRDefault="00CD19F7" w:rsidP="00CD19F7">
      <w:pPr>
        <w:rPr>
          <w:b/>
          <w:bCs/>
          <w:u w:val="single"/>
        </w:rPr>
      </w:pPr>
    </w:p>
    <w:tbl>
      <w:tblPr>
        <w:tblpPr w:leftFromText="141" w:rightFromText="141" w:vertAnchor="text" w:horzAnchor="margin" w:tblpY="53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8194"/>
      </w:tblGrid>
      <w:tr w:rsidR="00CD19F7" w:rsidRPr="00CD19F7" w:rsidTr="00373E62">
        <w:tc>
          <w:tcPr>
            <w:tcW w:w="1440" w:type="dxa"/>
            <w:shd w:val="clear" w:color="auto" w:fill="D9D9D9"/>
          </w:tcPr>
          <w:p w:rsidR="00CD19F7" w:rsidRPr="00CD19F7" w:rsidRDefault="00CD19F7" w:rsidP="00CD19F7">
            <w:pPr>
              <w:rPr>
                <w:b/>
                <w:bCs/>
              </w:rPr>
            </w:pPr>
          </w:p>
        </w:tc>
        <w:tc>
          <w:tcPr>
            <w:tcW w:w="8194" w:type="dxa"/>
            <w:shd w:val="clear" w:color="auto" w:fill="D9D9D9"/>
          </w:tcPr>
          <w:p w:rsidR="00CD19F7" w:rsidRPr="00CD19F7" w:rsidRDefault="00CD19F7" w:rsidP="00CD19F7">
            <w:pPr>
              <w:rPr>
                <w:b/>
                <w:bCs/>
              </w:rPr>
            </w:pPr>
            <w:r w:rsidRPr="00CD19F7">
              <w:rPr>
                <w:b/>
                <w:bCs/>
              </w:rPr>
              <w:t>Afwijking</w:t>
            </w:r>
          </w:p>
        </w:tc>
      </w:tr>
      <w:tr w:rsidR="00CD19F7" w:rsidRPr="00CD19F7" w:rsidTr="00373E62">
        <w:trPr>
          <w:cantSplit/>
          <w:trHeight w:val="625"/>
        </w:trPr>
        <w:tc>
          <w:tcPr>
            <w:tcW w:w="1440" w:type="dxa"/>
            <w:vMerge w:val="restart"/>
          </w:tcPr>
          <w:p w:rsidR="00CD19F7" w:rsidRPr="00CD19F7" w:rsidRDefault="00CD19F7" w:rsidP="00CD19F7">
            <w:pPr>
              <w:rPr>
                <w:i/>
                <w:iCs/>
              </w:rPr>
            </w:pPr>
            <w:r w:rsidRPr="00CD19F7">
              <w:rPr>
                <w:i/>
                <w:iCs/>
              </w:rPr>
              <w:t xml:space="preserve">Spinnen </w:t>
            </w:r>
          </w:p>
        </w:tc>
        <w:tc>
          <w:tcPr>
            <w:tcW w:w="8194" w:type="dxa"/>
          </w:tcPr>
          <w:p w:rsidR="00CD19F7" w:rsidRPr="00CD19F7" w:rsidRDefault="00CD19F7" w:rsidP="00CD19F7"/>
          <w:p w:rsidR="00CD19F7" w:rsidRPr="00CD19F7" w:rsidRDefault="00CD19F7" w:rsidP="00CD19F7"/>
          <w:p w:rsidR="00CD19F7" w:rsidRPr="00CD19F7" w:rsidRDefault="00CD19F7" w:rsidP="00CD19F7">
            <w:r w:rsidRPr="00CD19F7">
              <w:t xml:space="preserve">  </w:t>
            </w:r>
          </w:p>
        </w:tc>
      </w:tr>
      <w:tr w:rsidR="00CD19F7" w:rsidRPr="00CD19F7" w:rsidTr="00373E62">
        <w:trPr>
          <w:cantSplit/>
        </w:trPr>
        <w:tc>
          <w:tcPr>
            <w:tcW w:w="1440" w:type="dxa"/>
            <w:vMerge/>
          </w:tcPr>
          <w:p w:rsidR="00CD19F7" w:rsidRPr="00CD19F7" w:rsidRDefault="00CD19F7" w:rsidP="00CD19F7">
            <w:pPr>
              <w:rPr>
                <w:i/>
                <w:iCs/>
              </w:rPr>
            </w:pPr>
          </w:p>
        </w:tc>
        <w:tc>
          <w:tcPr>
            <w:tcW w:w="8194" w:type="dxa"/>
          </w:tcPr>
          <w:p w:rsidR="00CD19F7" w:rsidRPr="00CD19F7" w:rsidRDefault="00CD19F7" w:rsidP="00CD19F7"/>
          <w:p w:rsidR="00CD19F7" w:rsidRPr="00CD19F7" w:rsidRDefault="00CD19F7" w:rsidP="00CD19F7"/>
          <w:p w:rsidR="00CD19F7" w:rsidRPr="00CD19F7" w:rsidRDefault="00CD19F7" w:rsidP="00CD19F7"/>
        </w:tc>
      </w:tr>
      <w:tr w:rsidR="00CD19F7" w:rsidRPr="00CD19F7" w:rsidTr="00373E62">
        <w:trPr>
          <w:cantSplit/>
        </w:trPr>
        <w:tc>
          <w:tcPr>
            <w:tcW w:w="1440" w:type="dxa"/>
            <w:vMerge/>
          </w:tcPr>
          <w:p w:rsidR="00CD19F7" w:rsidRPr="00CD19F7" w:rsidRDefault="00CD19F7" w:rsidP="00CD19F7">
            <w:pPr>
              <w:rPr>
                <w:i/>
                <w:iCs/>
              </w:rPr>
            </w:pPr>
          </w:p>
        </w:tc>
        <w:tc>
          <w:tcPr>
            <w:tcW w:w="8194" w:type="dxa"/>
          </w:tcPr>
          <w:p w:rsidR="00CD19F7" w:rsidRPr="00CD19F7" w:rsidRDefault="00CD19F7" w:rsidP="00CD19F7"/>
          <w:p w:rsidR="00CD19F7" w:rsidRPr="00CD19F7" w:rsidRDefault="00CD19F7" w:rsidP="00CD19F7"/>
          <w:p w:rsidR="00CD19F7" w:rsidRPr="00CD19F7" w:rsidRDefault="00CD19F7" w:rsidP="00CD19F7"/>
        </w:tc>
      </w:tr>
    </w:tbl>
    <w:p w:rsidR="00CD19F7" w:rsidRPr="00373E62" w:rsidRDefault="00CD19F7" w:rsidP="00CD19F7">
      <w:pPr>
        <w:rPr>
          <w:b/>
          <w:bCs/>
          <w:u w:val="single"/>
        </w:rPr>
      </w:pPr>
      <w:r w:rsidRPr="00CD19F7">
        <w:rPr>
          <w:b/>
          <w:bCs/>
          <w:u w:val="single"/>
        </w:rPr>
        <w:t>Spinnen</w:t>
      </w:r>
    </w:p>
    <w:p w:rsidR="00CD19F7" w:rsidRPr="00CD19F7" w:rsidRDefault="00CD19F7" w:rsidP="00CD19F7"/>
    <w:p w:rsidR="00CD19F7" w:rsidRPr="00CD19F7" w:rsidRDefault="00CD19F7" w:rsidP="00CD19F7">
      <w:r w:rsidRPr="00CD19F7">
        <w:rPr>
          <w:b/>
          <w:bCs/>
          <w:u w:val="single"/>
        </w:rPr>
        <w:t xml:space="preserve">Reptielen </w:t>
      </w:r>
      <w:r w:rsidRPr="00CD19F7">
        <w:rPr>
          <w:b/>
          <w:bCs/>
          <w:u w:val="single"/>
        </w:rPr>
        <w:sym w:font="Wingdings" w:char="F0E0"/>
      </w:r>
      <w:r w:rsidRPr="00CD19F7">
        <w:rPr>
          <w:b/>
          <w:bCs/>
          <w:u w:val="single"/>
        </w:rPr>
        <w:t xml:space="preserve"> schildpadden</w:t>
      </w:r>
    </w:p>
    <w:p w:rsidR="00CD19F7" w:rsidRPr="00CD19F7" w:rsidRDefault="00CD19F7" w:rsidP="00CD19F7"/>
    <w:p w:rsidR="00CD19F7" w:rsidRPr="00CD19F7" w:rsidRDefault="00CD19F7" w:rsidP="00CD19F7"/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7"/>
        <w:gridCol w:w="8259"/>
      </w:tblGrid>
      <w:tr w:rsidR="00CD19F7" w:rsidRPr="00CD19F7" w:rsidTr="00373E62">
        <w:tc>
          <w:tcPr>
            <w:tcW w:w="1447" w:type="dxa"/>
            <w:shd w:val="clear" w:color="auto" w:fill="D9D9D9"/>
          </w:tcPr>
          <w:p w:rsidR="00CD19F7" w:rsidRPr="00CD19F7" w:rsidRDefault="00CD19F7" w:rsidP="00CD19F7">
            <w:pPr>
              <w:rPr>
                <w:b/>
                <w:bCs/>
              </w:rPr>
            </w:pPr>
          </w:p>
        </w:tc>
        <w:tc>
          <w:tcPr>
            <w:tcW w:w="8259" w:type="dxa"/>
            <w:shd w:val="clear" w:color="auto" w:fill="D9D9D9"/>
          </w:tcPr>
          <w:p w:rsidR="00CD19F7" w:rsidRPr="00CD19F7" w:rsidRDefault="00CD19F7" w:rsidP="00CD19F7">
            <w:pPr>
              <w:rPr>
                <w:b/>
                <w:bCs/>
              </w:rPr>
            </w:pPr>
            <w:r w:rsidRPr="00CD19F7">
              <w:rPr>
                <w:b/>
                <w:bCs/>
              </w:rPr>
              <w:t>Afwijking</w:t>
            </w:r>
          </w:p>
        </w:tc>
      </w:tr>
      <w:tr w:rsidR="00CD19F7" w:rsidRPr="00CD19F7" w:rsidTr="00373E62">
        <w:trPr>
          <w:cantSplit/>
          <w:trHeight w:val="625"/>
        </w:trPr>
        <w:tc>
          <w:tcPr>
            <w:tcW w:w="1447" w:type="dxa"/>
            <w:vMerge w:val="restart"/>
          </w:tcPr>
          <w:p w:rsidR="00CD19F7" w:rsidRPr="00CD19F7" w:rsidRDefault="00CD19F7" w:rsidP="00CD19F7">
            <w:pPr>
              <w:rPr>
                <w:i/>
                <w:iCs/>
              </w:rPr>
            </w:pPr>
            <w:r w:rsidRPr="00CD19F7">
              <w:rPr>
                <w:i/>
                <w:iCs/>
              </w:rPr>
              <w:t>Schildpadden</w:t>
            </w:r>
          </w:p>
          <w:p w:rsidR="00CD19F7" w:rsidRPr="00CD19F7" w:rsidRDefault="00CD19F7" w:rsidP="00CD19F7">
            <w:pPr>
              <w:rPr>
                <w:i/>
                <w:iCs/>
              </w:rPr>
            </w:pPr>
          </w:p>
          <w:p w:rsidR="00CD19F7" w:rsidRPr="00CD19F7" w:rsidRDefault="00CD19F7" w:rsidP="00CD19F7">
            <w:pPr>
              <w:rPr>
                <w:i/>
                <w:iCs/>
              </w:rPr>
            </w:pPr>
          </w:p>
        </w:tc>
        <w:tc>
          <w:tcPr>
            <w:tcW w:w="8259" w:type="dxa"/>
          </w:tcPr>
          <w:p w:rsidR="00CD19F7" w:rsidRPr="00CD19F7" w:rsidRDefault="00CD19F7" w:rsidP="00CD19F7"/>
          <w:p w:rsidR="00CD19F7" w:rsidRPr="00CD19F7" w:rsidRDefault="00CD19F7" w:rsidP="00CD19F7"/>
          <w:p w:rsidR="00CD19F7" w:rsidRPr="00CD19F7" w:rsidRDefault="00CD19F7" w:rsidP="00CD19F7"/>
        </w:tc>
      </w:tr>
      <w:tr w:rsidR="00CD19F7" w:rsidRPr="00CD19F7" w:rsidTr="00373E62">
        <w:trPr>
          <w:cantSplit/>
        </w:trPr>
        <w:tc>
          <w:tcPr>
            <w:tcW w:w="1447" w:type="dxa"/>
            <w:vMerge/>
          </w:tcPr>
          <w:p w:rsidR="00CD19F7" w:rsidRPr="00CD19F7" w:rsidRDefault="00CD19F7" w:rsidP="00CD19F7">
            <w:pPr>
              <w:rPr>
                <w:i/>
                <w:iCs/>
              </w:rPr>
            </w:pPr>
          </w:p>
        </w:tc>
        <w:tc>
          <w:tcPr>
            <w:tcW w:w="8259" w:type="dxa"/>
          </w:tcPr>
          <w:p w:rsidR="00CD19F7" w:rsidRPr="00CD19F7" w:rsidRDefault="00CD19F7" w:rsidP="00CD19F7"/>
          <w:p w:rsidR="00CD19F7" w:rsidRPr="00CD19F7" w:rsidRDefault="00CD19F7" w:rsidP="00CD19F7"/>
          <w:p w:rsidR="00CD19F7" w:rsidRPr="00CD19F7" w:rsidRDefault="00CD19F7" w:rsidP="00CD19F7"/>
        </w:tc>
      </w:tr>
      <w:tr w:rsidR="00CD19F7" w:rsidRPr="00CD19F7" w:rsidTr="00373E62">
        <w:trPr>
          <w:cantSplit/>
        </w:trPr>
        <w:tc>
          <w:tcPr>
            <w:tcW w:w="1447" w:type="dxa"/>
            <w:vMerge/>
          </w:tcPr>
          <w:p w:rsidR="00CD19F7" w:rsidRPr="00CD19F7" w:rsidRDefault="00CD19F7" w:rsidP="00CD19F7">
            <w:pPr>
              <w:rPr>
                <w:i/>
                <w:iCs/>
              </w:rPr>
            </w:pPr>
          </w:p>
        </w:tc>
        <w:tc>
          <w:tcPr>
            <w:tcW w:w="8259" w:type="dxa"/>
          </w:tcPr>
          <w:p w:rsidR="00CD19F7" w:rsidRPr="00CD19F7" w:rsidRDefault="00CD19F7" w:rsidP="00CD19F7"/>
          <w:p w:rsidR="00CD19F7" w:rsidRPr="00CD19F7" w:rsidRDefault="00CD19F7" w:rsidP="00CD19F7"/>
          <w:p w:rsidR="00CD19F7" w:rsidRPr="00CD19F7" w:rsidRDefault="00CD19F7" w:rsidP="00CD19F7"/>
        </w:tc>
      </w:tr>
    </w:tbl>
    <w:p w:rsidR="00CD19F7" w:rsidRPr="00CD19F7" w:rsidRDefault="00CD19F7" w:rsidP="00CD19F7"/>
    <w:p w:rsidR="00CD19F7" w:rsidRPr="00CD19F7" w:rsidRDefault="00CD19F7" w:rsidP="00CD19F7"/>
    <w:p w:rsidR="00CD19F7" w:rsidRPr="00CD19F7" w:rsidRDefault="00CD19F7" w:rsidP="00CD19F7"/>
    <w:p w:rsidR="00CD19F7" w:rsidRPr="00CD19F7" w:rsidRDefault="00CD19F7" w:rsidP="00CD19F7"/>
    <w:p w:rsidR="00CD19F7" w:rsidRPr="00CD19F7" w:rsidRDefault="00CD19F7" w:rsidP="00CD19F7"/>
    <w:sectPr w:rsidR="00CD19F7" w:rsidRPr="00CD1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B48AF"/>
    <w:multiLevelType w:val="hybridMultilevel"/>
    <w:tmpl w:val="41466FE2"/>
    <w:lvl w:ilvl="0" w:tplc="B48CE7B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102DA"/>
    <w:multiLevelType w:val="hybridMultilevel"/>
    <w:tmpl w:val="B7B66A0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903190"/>
    <w:multiLevelType w:val="hybridMultilevel"/>
    <w:tmpl w:val="D25825A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F7"/>
    <w:rsid w:val="00373E62"/>
    <w:rsid w:val="004917EC"/>
    <w:rsid w:val="00A44A89"/>
    <w:rsid w:val="00BF348B"/>
    <w:rsid w:val="00CD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08ED"/>
  <w15:chartTrackingRefBased/>
  <w15:docId w15:val="{19C4E613-4AF6-4E83-A4A3-FABE0E9A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Balk</dc:creator>
  <cp:keywords/>
  <dc:description/>
  <cp:lastModifiedBy>Janneke Balk</cp:lastModifiedBy>
  <cp:revision>2</cp:revision>
  <dcterms:created xsi:type="dcterms:W3CDTF">2018-01-29T12:45:00Z</dcterms:created>
  <dcterms:modified xsi:type="dcterms:W3CDTF">2018-01-29T12:45:00Z</dcterms:modified>
</cp:coreProperties>
</file>